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EVENT 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EVENT DATE &amp; VENUE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(PHOTOGRAPHER / STUDIO)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(CLIENT / ORGANISER)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t xml:space="preserve">Total:  __________________</w:t>
      </w:r>
    </w:p>
    <w:p>
      <w:pPr>
        <w:jc w:val="right"/>
      </w:pPr>
      <w:r>
        <w:t xml:space="preserve">Less: retainer / deposit paid:  __________________</w:t>
      </w:r>
    </w:p>
    <w:p>
      <w:pPr>
        <w:jc w:val="right"/>
      </w:pPr>
      <w:r>
        <w:rPr>
          <w:b/>
          <w:color w:val="4338CA"/>
        </w:rPr>
        <w:t xml:space="preserve">BALANCE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List coverage time, the number of edited images, delivery and any rush fee as separate lines. Put the client's PO number in Notes if they use one.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myinvoicetemplate.com/tools/photographer-invoice-generator/event/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