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WHAT THIS INVOICE IS FOR (JOB AND DATE)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PAY TO (NAME AS ON THE ACCOUNT)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PAYMENT METHOD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(YOUR FULL NAME)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Expense (receipt attached)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Expense (receipt attached)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— only if you are registered to charge it: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Invoicing as an individual: use your full name, say what the invoice is for, attach receipts for any expenses, and add tax only if you are registered to charge it.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