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PRO-FORMA-RECHNUNG / PROFORMA INVOICE</w:t>
      </w:r>
    </w:p>
    <w:p>
      <w:r>
        <w:rPr>
          <w:color w:val="6B7280"/>
          <w:sz w:val="17"/>
          <w:szCs w:val="17"/>
        </w:rPr>
        <w:t xml:space="preserve">Für Waren ohne Handelswert oder Schenkungen, mit dem tatsächlichen Wert der Ware / For goods with no commercial value or gifts, showing the actual value of the goods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NR. /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DATUM /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WÄHRUNG / CURRENCY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GRUND DER SENDUNG (Z. B. SCHENKUNG, WARE OHNE HANDELSWERT) / REASON FOR SHIPMENT (E.G. GIFT, GOODS WITH NO COMMERCIAL VALUE)  </w:t>
      </w:r>
      <w:r>
        <w:rPr>
          <w:color w:val="9CA3AF"/>
        </w:rPr>
        <w:t xml:space="preserve">_____________________________________________</w:t>
      </w:r>
    </w:p>
    <w:p>
      <w:r>
        <w:rPr>
          <w:b/>
          <w:sz w:val="16"/>
          <w:color w:val="6B7280"/>
        </w:rPr>
        <w:t xml:space="preserve">LIEFERBEDINGUNGEN (INCOTERMS) / DELIVERY TERMS (INCOTERMS)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AUSFÜHRER / EXPORTER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EMPFÄNGER / CONSIGNEE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2212"/>
        <w:gridCol w:w="1216"/>
        <w:gridCol w:w="1438"/>
        <w:gridCol w:w="885"/>
        <w:gridCol w:w="1161"/>
        <w:gridCol w:w="1161"/>
        <w:gridCol w:w="1327"/>
      </w:tblGrid>
      <w:tr>
        <w:tc>
          <w:tcPr>
            <w:tcW w:w="2212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Warenbezeichnung</w:t>
              <w:br/>
              <w:t xml:space="preserve">Description of goods</w:t>
            </w:r>
          </w:p>
        </w:tc>
        <w:tc>
          <w:tcPr>
            <w:tcW w:w="121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Warennummer (HS)</w:t>
              <w:br/>
              <w:t xml:space="preserve">Commodity code</w:t>
            </w:r>
          </w:p>
        </w:tc>
        <w:tc>
          <w:tcPr>
            <w:tcW w:w="143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Ursprungsland</w:t>
              <w:br/>
              <w:t xml:space="preserve">Country of origin</w:t>
            </w:r>
          </w:p>
        </w:tc>
        <w:tc>
          <w:tcPr>
            <w:tcW w:w="885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Anzahl</w:t>
              <w:br/>
              <w:t xml:space="preserve">Quantity</w:t>
            </w:r>
          </w:p>
        </w:tc>
        <w:tc>
          <w:tcPr>
            <w:tcW w:w="1161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Rohmasse (kg)</w:t>
              <w:br/>
              <w:t xml:space="preserve">Gross mass (kg)</w:t>
            </w:r>
          </w:p>
        </w:tc>
        <w:tc>
          <w:tcPr>
            <w:tcW w:w="1161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Wert je Einheit</w:t>
              <w:br/>
              <w:t xml:space="preserve">Value per unit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Warenwert</w:t>
              <w:br/>
              <w:t xml:space="preserve">Goods value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Rohmasse gesamt (kg) / Total gross mass (kg):  __________________</w:t>
      </w:r>
    </w:p>
    <w:p>
      <w:pPr>
        <w:jc w:val="right"/>
      </w:pPr>
      <w:r>
        <w:rPr>
          <w:b/>
          <w:color w:val="4338CA"/>
        </w:rPr>
        <w:t xml:space="preserve">Warenwert gesamt / Total goods value:  __________________</w:t>
      </w:r>
    </w:p>
    <w:p>
      <w:r>
        <w:t xml:space="preserve"/>
      </w:r>
    </w:p>
    <w:p>
      <w:r>
        <w:t xml:space="preserve">Wir erklären, dass die Angaben in dieser Rechnung wahr und richtig sind. / We declare that the information in this invoice is true and correct.</w:t>
      </w:r>
    </w:p>
    <w:p>
      <w:r>
        <w:t xml:space="preserve"/>
      </w:r>
    </w:p>
    <w:p>
      <w:r>
        <w:t xml:space="preserve"/>
      </w:r>
    </w:p>
    <w:p>
      <w:r>
        <w:rPr>
          <w:color w:val="6B7280"/>
        </w:rPr>
        <w:t xml:space="preserve">Ort und Datum / Place and date: _________________________      Unterschrift / Signature: 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Den tatsächlichen Wert der Ware angeben; Warennummer und Ursprungsland je Position. / State the actual value of the goods; commodity code and country of origin for each line.</w:t>
      </w:r>
    </w:p>
    <w:p>
      <w:pPr>
        <w:jc w:val="center"/>
      </w:pPr>
      <w:r>
        <w:rPr>
          <w:color w:val="6B7280"/>
          <w:sz w:val="15"/>
          <w:szCs w:val="15"/>
        </w:rPr>
        <w:t xml:space="preserve">Kostenlose Vorlage / Free template: myinvoicetemplate.com/invoice-templates/proforma-invoice/german/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