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PROFORMAFAKTURA / PROFORMA INVOICE</w:t>
      </w:r>
    </w:p>
    <w:p>
      <w:r>
        <w:rPr>
          <w:b/>
          <w:sz w:val="19"/>
          <w:szCs w:val="19"/>
        </w:rPr>
        <w:t xml:space="preserve">Varene skal ikke betales. / No payment is due for these goods.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NR. /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DATO FOR UTSTEDELSE / DATE OF ISSUE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VALUTA / CURRENCY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ÅRSAK TIL FORSENDELSEN (F.EKS. ERSTATNINGSVARE, GARANTIVARE, GAVE, RETURVARE, VAREPRØVE) / REASON FOR SHIPMENT (E.G. REPLACEMENT, WARRANTY GOODS, GIFT, RETURN, SAMPLE)  </w:t>
      </w:r>
      <w:r>
        <w:rPr>
          <w:color w:val="9CA3AF"/>
        </w:rPr>
        <w:t xml:space="preserve">_____________________________________________</w:t>
      </w:r>
    </w:p>
    <w:p>
      <w:r>
        <w:rPr>
          <w:b/>
          <w:sz w:val="16"/>
          <w:color w:val="6B7280"/>
        </w:rPr>
        <w:t xml:space="preserve">LEVERINGSVILKÅR (INCOTERMS) / DELIVERY TERMS (INCOTERMS)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AVSENDER (NAVN OG ADRESSE) / SENDER (NAME AND ADDRESS)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MOTTAKER (NAVN OG ADRESSE) / RECIPIENT (NAME AND ADDRESS)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2212"/>
        <w:gridCol w:w="1216"/>
        <w:gridCol w:w="1438"/>
        <w:gridCol w:w="885"/>
        <w:gridCol w:w="1161"/>
        <w:gridCol w:w="1161"/>
        <w:gridCol w:w="1327"/>
      </w:tblGrid>
      <w:tr>
        <w:tc>
          <w:tcPr>
            <w:tcW w:w="2212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Varebeskrivelse</w:t>
              <w:br/>
              <w:t xml:space="preserve">Description of goods</w:t>
            </w:r>
          </w:p>
        </w:tc>
        <w:tc>
          <w:tcPr>
            <w:tcW w:w="121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Varenummer (HS)</w:t>
              <w:br/>
              <w:t xml:space="preserve">Commodity code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Opprinnelsesland</w:t>
              <w:br/>
              <w:t xml:space="preserve">Country of origin</w:t>
            </w:r>
          </w:p>
        </w:tc>
        <w:tc>
          <w:tcPr>
            <w:tcW w:w="885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Antall</w:t>
              <w:br/>
              <w:t xml:space="preserve">Quantity</w:t>
            </w:r>
          </w:p>
        </w:tc>
        <w:tc>
          <w:tcPr>
            <w:tcW w:w="1161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Bruttovekt (kg)</w:t>
              <w:br/>
              <w:t xml:space="preserve">Gross weight (kg)</w:t>
            </w:r>
          </w:p>
        </w:tc>
        <w:tc>
          <w:tcPr>
            <w:tcW w:w="1161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Verdi per enhet</w:t>
              <w:br/>
              <w:t xml:space="preserve">Value per unit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Vareverdi</w:t>
              <w:br/>
              <w:t xml:space="preserve">Value of goods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161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Bruttovekt totalt (kg) / Total gross weight (kg):  __________________</w:t>
      </w:r>
    </w:p>
    <w:p>
      <w:pPr>
        <w:jc w:val="right"/>
      </w:pPr>
      <w:r>
        <w:rPr>
          <w:b/>
          <w:color w:val="4338CA"/>
        </w:rPr>
        <w:t xml:space="preserve">Vareverdi totalt / Total value of goods:  __________________</w:t>
      </w:r>
    </w:p>
    <w:p>
      <w:r>
        <w:t xml:space="preserve"/>
      </w:r>
    </w:p>
    <w:p>
      <w:r>
        <w:t xml:space="preserve">Vi erklærer at opplysningene i denne fakturaen er riktige. / We declare that the information in this invoice is correct.</w:t>
      </w:r>
    </w:p>
    <w:p>
      <w:r>
        <w:t xml:space="preserve"/>
      </w:r>
    </w:p>
    <w:p>
      <w:r>
        <w:t xml:space="preserve"/>
      </w:r>
    </w:p>
    <w:p>
      <w:r>
        <w:rPr>
          <w:color w:val="6B7280"/>
        </w:rPr>
        <w:t xml:space="preserve">Sted og dato / Place and date: _________________________      Underskrift / Signature: 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En proformafaktura brukes når varene ikke skal betales, f.eks. erstatningsvarer, garantivarer, gaver, returvarer og vareprøver (Tolletaten). / A proforma invoice is used when the goods are not to be paid for, e.g. replacement or warranty goods, gifts, returns and samples (Norwegian Customs).</w:t>
      </w:r>
    </w:p>
    <w:p>
      <w:pPr>
        <w:jc w:val="center"/>
      </w:pPr>
      <w:r>
        <w:rPr>
          <w:color w:val="6B7280"/>
          <w:sz w:val="15"/>
          <w:szCs w:val="15"/>
        </w:rPr>
        <w:t xml:space="preserve">Gratis mal / Free template: myinvoicetemplate.com/invoice-templates/proforma-invoice/norwegian/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