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PROFORMA-RECHNUNG (SCHWEIZ)</w:t>
      </w:r>
    </w:p>
    <w:p>
      <w:r>
        <w:rPr>
          <w:color w:val="6B7280"/>
          <w:sz w:val="17"/>
          <w:szCs w:val="17"/>
        </w:rPr>
        <w:t xml:space="preserve">Beträge in CHF. MWST nur mit Eintrag im MWST-Register (Art. 27 MWSTG).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PROFORMA-NR.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DATUM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GÜLTIG BIS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ZWECK (Z. B. ZOLLANMELDUNG, VORKASSE, ANGEBOT, MUSTER)  </w:t>
      </w:r>
      <w:r>
        <w:rPr>
          <w:color w:val="9CA3AF"/>
        </w:rPr>
        <w:t xml:space="preserve">_____________________________________________</w:t>
      </w:r>
    </w:p>
    <w:p>
      <w:r>
        <w:rPr>
          <w:b/>
          <w:sz w:val="16"/>
          <w:color w:val="6B7280"/>
        </w:rPr>
        <w:t xml:space="preserve">LIEFERBEDINGUNGEN (INCOTERMS)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ABSENDER (NAME, ORT; UID MIT ZUSATZ MWST, FALLS EINGETRAGEN)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EMPFÄNGER (NAME UND ORT)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308"/>
        <w:gridCol w:w="1216"/>
        <w:gridCol w:w="1438"/>
        <w:gridCol w:w="1438"/>
      </w:tblGrid>
      <w:tr>
        <w:tc>
          <w:tcPr>
            <w:tcW w:w="530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Bezeichnung</w:t>
            </w:r>
          </w:p>
        </w:tc>
        <w:tc>
          <w:tcPr>
            <w:tcW w:w="121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Menge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Preis je Einheit</w:t>
              <w:br/>
              <w:t xml:space="preserve">(CHF)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Betrag</w:t>
              <w:br/>
              <w:t xml:space="preserve">(CHF)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Total ohne MWST:  __________________</w:t>
      </w:r>
    </w:p>
    <w:p>
      <w:pPr>
        <w:jc w:val="right"/>
      </w:pPr>
      <w:r>
        <w:t xml:space="preserve">MWST:  __________________</w:t>
      </w:r>
    </w:p>
    <w:p>
      <w:pPr>
        <w:jc w:val="right"/>
      </w:pPr>
      <w:r>
        <w:rPr>
          <w:b/>
          <w:color w:val="4338CA"/>
        </w:rPr>
        <w:t xml:space="preserve">TOTAL (CHF):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BEMERKUNGEN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MWST-Sätze laut ESTV, Stand 3. Oktober 2026: Normalsatz 8,1 %, reduzierter Satz 2,6 %, Sondersatz für Beherbergung 3,8 %.</w:t>
      </w:r>
    </w:p>
    <w:p>
      <w:pPr>
        <w:jc w:val="center"/>
      </w:pPr>
      <w:r>
        <w:rPr>
          <w:color w:val="6B7280"/>
          <w:sz w:val="15"/>
          <w:szCs w:val="15"/>
        </w:rPr>
        <w:t xml:space="preserve">Kostenlose Vorlage: myinvoicetemplate.com/invoice-templates/proforma-invoice/german/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